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C5" w:rsidRPr="00796EC5" w:rsidRDefault="00C20F8A" w:rsidP="00796EC5">
      <w:pPr>
        <w:tabs>
          <w:tab w:val="left" w:pos="9540"/>
        </w:tabs>
        <w:spacing w:line="360" w:lineRule="exact"/>
        <w:ind w:leftChars="-1" w:left="-2" w:firstLine="2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標楷體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-264160</wp:posOffset>
                </wp:positionV>
                <wp:extent cx="952500" cy="3619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F8A" w:rsidRDefault="00C20F8A" w:rsidP="00C20F8A">
                            <w:pPr>
                              <w:spacing w:line="300" w:lineRule="exact"/>
                            </w:pPr>
                            <w:r w:rsidRPr="00DA2B22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</w:rPr>
                              <w:t>附</w:t>
                            </w:r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8.35pt;margin-top:-20.8pt;width: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" fillcolor="white [3201]" stroked="f" strokeweight=".5pt">
                <v:textbox>
                  <w:txbxContent>
                    <w:p w:rsidR="00C20F8A" w:rsidRDefault="00C20F8A" w:rsidP="00C20F8A">
                      <w:pPr>
                        <w:spacing w:line="300" w:lineRule="exact"/>
                      </w:pPr>
                      <w:r w:rsidRPr="00DA2B22">
                        <w:rPr>
                          <w:rFonts w:eastAsia="標楷體" w:hAnsi="標楷體"/>
                          <w:b/>
                          <w:color w:val="000000"/>
                          <w:sz w:val="28"/>
                        </w:rPr>
                        <w:t>附</w:t>
                      </w:r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="00796EC5" w:rsidRPr="00796EC5">
        <w:rPr>
          <w:rFonts w:ascii="Times New Roman" w:eastAsia="標楷體" w:hAnsi="標楷體" w:cs="Times New Roman"/>
          <w:b/>
          <w:bCs/>
          <w:color w:val="000000"/>
          <w:sz w:val="32"/>
          <w:szCs w:val="32"/>
        </w:rPr>
        <w:t>文藻外語大學</w:t>
      </w:r>
      <w:r w:rsidR="00796EC5" w:rsidRPr="00796EC5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10</w:t>
      </w:r>
      <w:r w:rsidR="00796EC5" w:rsidRPr="00796EC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6</w:t>
      </w:r>
      <w:r w:rsidR="00796EC5" w:rsidRPr="00796EC5">
        <w:rPr>
          <w:rFonts w:ascii="Times New Roman" w:eastAsia="標楷體" w:hAnsi="標楷體" w:cs="Times New Roman"/>
          <w:b/>
          <w:bCs/>
          <w:color w:val="000000"/>
          <w:sz w:val="32"/>
          <w:szCs w:val="32"/>
        </w:rPr>
        <w:t>學年度第</w:t>
      </w:r>
      <w:bookmarkStart w:id="0" w:name="_GoBack"/>
      <w:r w:rsidR="00796EC5" w:rsidRPr="00BD0554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bookmarkEnd w:id="0"/>
      <w:r w:rsidR="00796EC5" w:rsidRPr="00796EC5">
        <w:rPr>
          <w:rFonts w:ascii="Times New Roman" w:eastAsia="標楷體" w:hAnsi="標楷體" w:cs="Times New Roman"/>
          <w:b/>
          <w:bCs/>
          <w:color w:val="000000"/>
          <w:sz w:val="32"/>
          <w:szCs w:val="32"/>
        </w:rPr>
        <w:t>學期轉學考試</w:t>
      </w:r>
    </w:p>
    <w:p w:rsidR="00E23776" w:rsidRDefault="00796EC5" w:rsidP="00796EC5">
      <w:pPr>
        <w:jc w:val="center"/>
      </w:pPr>
      <w:r w:rsidRPr="00796EC5">
        <w:rPr>
          <w:rFonts w:ascii="Times New Roman" w:eastAsia="標楷體" w:hAnsi="標楷體" w:cs="Times New Roman"/>
          <w:b/>
          <w:bCs/>
          <w:color w:val="000000"/>
          <w:sz w:val="32"/>
          <w:szCs w:val="32"/>
        </w:rPr>
        <w:t>運動績優加分申請表</w:t>
      </w:r>
    </w:p>
    <w:p w:rsidR="00796EC5" w:rsidRPr="00796EC5" w:rsidRDefault="00796EC5" w:rsidP="00796EC5">
      <w:pPr>
        <w:spacing w:beforeLines="50" w:before="180" w:line="240" w:lineRule="exact"/>
        <w:ind w:rightChars="-150" w:right="-360"/>
        <w:rPr>
          <w:rFonts w:ascii="Times New Roman" w:eastAsia="標楷體" w:hAnsi="Times New Roman" w:cs="Times New Roman"/>
          <w:color w:val="000000"/>
          <w:szCs w:val="24"/>
          <w:shd w:val="pct15" w:color="auto" w:fill="FFFFFF"/>
        </w:rPr>
      </w:pPr>
      <w:r w:rsidRPr="00796EC5">
        <w:rPr>
          <w:rFonts w:ascii="Times New Roman" w:eastAsia="標楷體" w:hAnsi="標楷體" w:cs="Times New Roman"/>
          <w:color w:val="000000"/>
          <w:szCs w:val="20"/>
        </w:rPr>
        <w:t>申請日期：</w:t>
      </w:r>
      <w:r w:rsidRPr="00796EC5">
        <w:rPr>
          <w:rFonts w:ascii="Times New Roman" w:eastAsia="標楷體" w:hAnsi="Times New Roman" w:cs="Times New Roman"/>
          <w:color w:val="000000"/>
          <w:szCs w:val="20"/>
        </w:rPr>
        <w:t xml:space="preserve">   </w:t>
      </w:r>
      <w:r w:rsidRPr="00796EC5">
        <w:rPr>
          <w:rFonts w:ascii="Times New Roman" w:eastAsia="標楷體" w:hAnsi="標楷體" w:cs="Times New Roman"/>
          <w:color w:val="000000"/>
          <w:szCs w:val="20"/>
        </w:rPr>
        <w:t>年</w:t>
      </w:r>
      <w:r w:rsidRPr="00796EC5">
        <w:rPr>
          <w:rFonts w:ascii="Times New Roman" w:eastAsia="標楷體" w:hAnsi="Times New Roman" w:cs="Times New Roman"/>
          <w:color w:val="000000"/>
          <w:szCs w:val="20"/>
        </w:rPr>
        <w:t xml:space="preserve">   </w:t>
      </w:r>
      <w:r w:rsidRPr="00796EC5">
        <w:rPr>
          <w:rFonts w:ascii="Times New Roman" w:eastAsia="標楷體" w:hAnsi="標楷體" w:cs="Times New Roman"/>
          <w:color w:val="000000"/>
          <w:szCs w:val="20"/>
        </w:rPr>
        <w:t>月</w:t>
      </w:r>
      <w:r w:rsidRPr="00796EC5">
        <w:rPr>
          <w:rFonts w:ascii="Times New Roman" w:eastAsia="標楷體" w:hAnsi="Times New Roman" w:cs="Times New Roman"/>
          <w:color w:val="000000"/>
          <w:szCs w:val="20"/>
        </w:rPr>
        <w:t xml:space="preserve">   </w:t>
      </w:r>
      <w:r w:rsidRPr="00796EC5">
        <w:rPr>
          <w:rFonts w:ascii="Times New Roman" w:eastAsia="標楷體" w:hAnsi="標楷體" w:cs="Times New Roman"/>
          <w:color w:val="000000"/>
          <w:szCs w:val="20"/>
        </w:rPr>
        <w:t>日</w:t>
      </w:r>
      <w:r w:rsidRPr="00796EC5">
        <w:rPr>
          <w:rFonts w:ascii="Times New Roman" w:eastAsia="標楷體" w:hAnsi="Times New Roman" w:cs="Times New Roman"/>
          <w:color w:val="000000"/>
          <w:szCs w:val="20"/>
        </w:rPr>
        <w:t xml:space="preserve">                    </w:t>
      </w:r>
      <w:r w:rsidRPr="00796EC5">
        <w:rPr>
          <w:rFonts w:ascii="Times New Roman" w:eastAsia="標楷體" w:hAnsi="標楷體" w:cs="Times New Roman"/>
          <w:b/>
          <w:color w:val="000000"/>
          <w:szCs w:val="20"/>
          <w:shd w:val="pct15" w:color="auto" w:fill="FFFFFF"/>
        </w:rPr>
        <w:t>收件編號</w:t>
      </w:r>
      <w:r w:rsidRPr="00796EC5">
        <w:rPr>
          <w:rFonts w:ascii="Times New Roman" w:eastAsia="標楷體" w:hAnsi="標楷體" w:cs="Times New Roman"/>
          <w:b/>
          <w:color w:val="000000"/>
          <w:w w:val="90"/>
          <w:szCs w:val="20"/>
          <w:shd w:val="pct15" w:color="auto" w:fill="FFFFFF"/>
        </w:rPr>
        <w:t>（考生請勿填寫）</w:t>
      </w:r>
      <w:r w:rsidRPr="00796EC5">
        <w:rPr>
          <w:rFonts w:ascii="Times New Roman" w:eastAsia="標楷體" w:hAnsi="標楷體" w:cs="Times New Roman"/>
          <w:b/>
          <w:color w:val="000000"/>
          <w:szCs w:val="20"/>
          <w:shd w:val="pct15" w:color="auto" w:fill="FFFFFF"/>
        </w:rPr>
        <w:t>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1"/>
        <w:gridCol w:w="2694"/>
        <w:gridCol w:w="1701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796EC5" w:rsidRPr="00796EC5" w:rsidTr="009F39CD">
        <w:trPr>
          <w:trHeight w:val="52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考生姓名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複試編號</w:t>
            </w:r>
          </w:p>
        </w:tc>
        <w:tc>
          <w:tcPr>
            <w:tcW w:w="3543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b/>
                <w:color w:val="000000"/>
                <w:spacing w:val="-20"/>
                <w:w w:val="90"/>
                <w:szCs w:val="24"/>
              </w:rPr>
              <w:t>（考生勿填）</w:t>
            </w:r>
          </w:p>
        </w:tc>
      </w:tr>
      <w:tr w:rsidR="00796EC5" w:rsidRPr="00796EC5" w:rsidTr="009F39CD">
        <w:trPr>
          <w:trHeight w:val="527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出生年月日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ind w:right="24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年</w:t>
            </w:r>
            <w:r w:rsidRPr="00796EC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月</w:t>
            </w:r>
            <w:r w:rsidRPr="00796EC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身分證字號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796EC5" w:rsidRPr="00796EC5" w:rsidTr="009F39CD">
        <w:trPr>
          <w:trHeight w:val="862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報考部別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□日間部</w:t>
            </w:r>
            <w:r w:rsidRPr="00796EC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□進修部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報考學制</w:t>
            </w:r>
          </w:p>
          <w:p w:rsidR="00796EC5" w:rsidRPr="00796EC5" w:rsidRDefault="00796EC5" w:rsidP="00796EC5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及年級</w:t>
            </w:r>
          </w:p>
        </w:tc>
        <w:tc>
          <w:tcPr>
            <w:tcW w:w="354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line="320" w:lineRule="exact"/>
              <w:ind w:leftChars="-45" w:left="-108" w:firstLineChars="59" w:firstLine="14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□四技二年級</w:t>
            </w:r>
            <w:r w:rsidRPr="00796EC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□四技三年級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line="320" w:lineRule="exact"/>
              <w:ind w:leftChars="-45" w:left="-108" w:firstLineChars="59" w:firstLine="14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796E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二技一</w:t>
            </w: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年級</w:t>
            </w:r>
            <w:r w:rsidRPr="00796EC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</w:p>
        </w:tc>
      </w:tr>
      <w:tr w:rsidR="00796EC5" w:rsidRPr="00796EC5" w:rsidTr="009F39CD">
        <w:trPr>
          <w:trHeight w:val="527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00" w:lineRule="exac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報考系別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或學位學程</w:t>
            </w:r>
          </w:p>
        </w:tc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96EC5" w:rsidRPr="00796EC5" w:rsidTr="009F39CD">
        <w:trPr>
          <w:trHeight w:val="1581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運動績優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項目內容</w:t>
            </w:r>
          </w:p>
        </w:tc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96EC5" w:rsidRPr="00796EC5" w:rsidTr="009F39CD">
        <w:trPr>
          <w:trHeight w:val="9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/>
                <w:b/>
                <w:bCs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-527050</wp:posOffset>
                      </wp:positionH>
                      <wp:positionV relativeFrom="paragraph">
                        <wp:posOffset>3175</wp:posOffset>
                      </wp:positionV>
                      <wp:extent cx="389890" cy="284480"/>
                      <wp:effectExtent l="4445" t="0" r="0" b="381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EC5" w:rsidRDefault="00796EC5" w:rsidP="00796EC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-41.5pt;margin-top:.25pt;width:30.7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" filled="f" stroked="f" strokecolor="white">
                      <v:textbox style="layout-flow:vertical;mso-layout-flow-alt:bottom-to-top">
                        <w:txbxContent>
                          <w:p w:rsidR="00796EC5" w:rsidRDefault="00796EC5" w:rsidP="00796EC5"/>
                        </w:txbxContent>
                      </v:textbox>
                    </v:rect>
                  </w:pict>
                </mc:Fallback>
              </mc:AlternateContent>
            </w: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審查結果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（考生勿填）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6EC5" w:rsidRPr="00796EC5" w:rsidRDefault="00796EC5" w:rsidP="00796EC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依據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教育部</w:t>
            </w:r>
            <w:r w:rsidRPr="00796EC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</w:t>
            </w:r>
            <w:r w:rsidRPr="00796EC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月</w:t>
            </w:r>
            <w:r w:rsidRPr="00796EC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日修正公佈之「中等以上學校運動成績優良學生升學輔導辦法」第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條、第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條、第</w:t>
            </w:r>
            <w:r w:rsidRPr="00796EC5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四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條及第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二十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條相關規定</w:t>
            </w:r>
          </w:p>
          <w:p w:rsidR="00796EC5" w:rsidRPr="00796EC5" w:rsidRDefault="00796EC5" w:rsidP="00796EC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該考生</w:t>
            </w:r>
            <w:r w:rsidRPr="00796EC5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796EC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sym w:font="Wingdings 2" w:char="F0A3"/>
            </w:r>
            <w:r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是</w:t>
            </w:r>
            <w:r w:rsidRPr="00796EC5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 xml:space="preserve"> </w:t>
            </w:r>
            <w:r w:rsidRPr="00796EC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sym w:font="Wingdings 2" w:char="F0A3"/>
            </w:r>
            <w:r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否</w:t>
            </w:r>
            <w:r w:rsidRPr="00796EC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r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通過優待加分</w:t>
            </w:r>
            <w:r w:rsidRPr="00796EC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10%</w:t>
            </w:r>
            <w:r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審查</w:t>
            </w:r>
            <w:r w:rsidRPr="00796EC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796EC5" w:rsidRPr="00796EC5" w:rsidTr="009F39CD">
        <w:trPr>
          <w:trHeight w:val="1152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招生委員會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章戳</w:t>
            </w:r>
          </w:p>
        </w:tc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6EC5" w:rsidRPr="00796EC5" w:rsidRDefault="00796EC5" w:rsidP="00796EC5">
            <w:pPr>
              <w:spacing w:line="280" w:lineRule="exact"/>
              <w:ind w:rightChars="13" w:right="31"/>
              <w:jc w:val="right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</w:pP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  </w:t>
            </w:r>
            <w:r w:rsidRPr="00796EC5">
              <w:rPr>
                <w:rFonts w:ascii="Times New Roman" w:eastAsia="標楷體" w:hAnsi="標楷體" w:cs="Times New Roman"/>
                <w:color w:val="000000"/>
                <w:spacing w:val="-20"/>
                <w:w w:val="90"/>
                <w:szCs w:val="24"/>
              </w:rPr>
              <w:t>年</w:t>
            </w: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4"/>
              </w:rPr>
              <w:t xml:space="preserve">  </w:t>
            </w: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  </w:t>
            </w:r>
            <w:r w:rsidRPr="00796EC5">
              <w:rPr>
                <w:rFonts w:ascii="Times New Roman" w:eastAsia="標楷體" w:hAnsi="標楷體" w:cs="Times New Roman"/>
                <w:color w:val="000000"/>
                <w:spacing w:val="-20"/>
                <w:w w:val="90"/>
                <w:szCs w:val="24"/>
              </w:rPr>
              <w:t>月</w:t>
            </w: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 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4"/>
              </w:rPr>
              <w:t xml:space="preserve">  </w:t>
            </w: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 </w:t>
            </w:r>
            <w:r w:rsidRPr="00796EC5">
              <w:rPr>
                <w:rFonts w:ascii="Times New Roman" w:eastAsia="標楷體" w:hAnsi="標楷體" w:cs="Times New Roman"/>
                <w:color w:val="000000"/>
                <w:spacing w:val="-20"/>
                <w:w w:val="90"/>
                <w:szCs w:val="24"/>
              </w:rPr>
              <w:t>日</w:t>
            </w:r>
          </w:p>
        </w:tc>
      </w:tr>
    </w:tbl>
    <w:p w:rsidR="00796EC5" w:rsidRPr="00796EC5" w:rsidRDefault="00796EC5" w:rsidP="00796EC5">
      <w:pPr>
        <w:tabs>
          <w:tab w:val="left" w:pos="9638"/>
        </w:tabs>
        <w:spacing w:line="420" w:lineRule="exact"/>
        <w:ind w:left="425" w:rightChars="176" w:right="422" w:hangingChars="177" w:hanging="425"/>
        <w:jc w:val="both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796EC5">
        <w:rPr>
          <w:rFonts w:ascii="Times New Roman" w:eastAsia="標楷體" w:hAnsi="標楷體" w:cs="Times New Roman"/>
          <w:b/>
          <w:bCs/>
          <w:color w:val="000000"/>
          <w:szCs w:val="24"/>
        </w:rPr>
        <w:t>運動績優加分證明文件影本黏貼處</w:t>
      </w:r>
      <w:r w:rsidRPr="00796EC5">
        <w:rPr>
          <w:rFonts w:ascii="Times New Roman" w:eastAsia="標楷體" w:hAnsi="標楷體" w:cs="Times New Roman" w:hint="eastAsia"/>
          <w:b/>
          <w:bCs/>
          <w:color w:val="000000"/>
          <w:szCs w:val="24"/>
        </w:rPr>
        <w:t>（</w:t>
      </w:r>
      <w:r w:rsidRPr="00796EC5">
        <w:rPr>
          <w:rFonts w:ascii="Times New Roman" w:eastAsia="標楷體" w:hAnsi="標楷體" w:cs="Times New Roman"/>
          <w:b/>
          <w:bCs/>
          <w:color w:val="000000"/>
          <w:szCs w:val="24"/>
        </w:rPr>
        <w:t>證明文件若超過申請表之大小時，請自行摺疊整齊</w:t>
      </w:r>
      <w:r w:rsidRPr="00796EC5">
        <w:rPr>
          <w:rFonts w:ascii="Times New Roman" w:eastAsia="標楷體" w:hAnsi="標楷體" w:cs="Times New Roman" w:hint="eastAsia"/>
          <w:b/>
          <w:bCs/>
          <w:color w:val="000000"/>
          <w:szCs w:val="24"/>
        </w:rPr>
        <w:t>）</w:t>
      </w:r>
      <w:r w:rsidRPr="00796EC5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6EC5" w:rsidRPr="00796EC5" w:rsidTr="009F39CD">
        <w:trPr>
          <w:trHeight w:hRule="exact" w:val="39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96EC5" w:rsidRPr="00796EC5" w:rsidRDefault="00796EC5" w:rsidP="00796E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浮</w:t>
            </w:r>
            <w:r w:rsidRPr="00796E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96EC5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貼</w:t>
            </w:r>
            <w:r w:rsidRPr="00796E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96EC5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處</w:t>
            </w:r>
          </w:p>
        </w:tc>
      </w:tr>
      <w:tr w:rsidR="00796EC5" w:rsidRPr="00796EC5" w:rsidTr="009F39CD">
        <w:trPr>
          <w:trHeight w:val="5446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EC5" w:rsidRPr="00796EC5" w:rsidRDefault="00796EC5" w:rsidP="00796EC5">
            <w:pPr>
              <w:jc w:val="center"/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運動績優加分證明文件影本</w:t>
            </w:r>
          </w:p>
          <w:p w:rsidR="00796EC5" w:rsidRPr="00796EC5" w:rsidRDefault="00796EC5" w:rsidP="00796EC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t>（請另附正本，</w:t>
            </w:r>
            <w:r w:rsidRPr="00796EC5"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待</w:t>
            </w:r>
            <w:r w:rsidRPr="00796EC5"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t>本會驗訖</w:t>
            </w:r>
            <w:r w:rsidRPr="00796EC5"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後，於報名結束後</w:t>
            </w:r>
            <w:r w:rsidRPr="00796EC5"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t>寄還）</w:t>
            </w:r>
          </w:p>
        </w:tc>
      </w:tr>
    </w:tbl>
    <w:p w:rsidR="00796EC5" w:rsidRPr="00796EC5" w:rsidRDefault="00796EC5"/>
    <w:sectPr w:rsidR="00796EC5" w:rsidRPr="00796EC5" w:rsidSect="00796EC5">
      <w:pgSz w:w="11906" w:h="16838"/>
      <w:pgMar w:top="851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B6" w:rsidRDefault="006762B6" w:rsidP="00C20F8A">
      <w:r>
        <w:separator/>
      </w:r>
    </w:p>
  </w:endnote>
  <w:endnote w:type="continuationSeparator" w:id="0">
    <w:p w:rsidR="006762B6" w:rsidRDefault="006762B6" w:rsidP="00C2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B6" w:rsidRDefault="006762B6" w:rsidP="00C20F8A">
      <w:r>
        <w:separator/>
      </w:r>
    </w:p>
  </w:footnote>
  <w:footnote w:type="continuationSeparator" w:id="0">
    <w:p w:rsidR="006762B6" w:rsidRDefault="006762B6" w:rsidP="00C20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C5"/>
    <w:rsid w:val="00505D19"/>
    <w:rsid w:val="00531C12"/>
    <w:rsid w:val="006762B6"/>
    <w:rsid w:val="00796EC5"/>
    <w:rsid w:val="00BD0554"/>
    <w:rsid w:val="00C20F8A"/>
    <w:rsid w:val="00E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F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F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F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F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dcterms:created xsi:type="dcterms:W3CDTF">2017-11-27T08:32:00Z</dcterms:created>
  <dcterms:modified xsi:type="dcterms:W3CDTF">2017-11-27T08:50:00Z</dcterms:modified>
</cp:coreProperties>
</file>